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D5" w:rsidRDefault="002F4600">
      <w:r>
        <w:t>В преддверии зимних праздников есть превосходная традиция, пришедшая к нам еще с прошлых</w:t>
      </w:r>
      <w:r w:rsidR="00DA4C80">
        <w:t xml:space="preserve"> столетий, украшать все вокруг. Эта традиция со временем распространилась по всему миру благодаря приходу христианства в средневековую Прибалтику. </w:t>
      </w:r>
      <w:r w:rsidR="00656866">
        <w:t xml:space="preserve"> Она пришлась п</w:t>
      </w:r>
      <w:r w:rsidR="00C14E6E">
        <w:t>о душе всем, вне зависимости от вероисповедания, как детям</w:t>
      </w:r>
      <w:r w:rsidR="00656866">
        <w:t>,</w:t>
      </w:r>
      <w:r w:rsidR="00C14E6E">
        <w:t xml:space="preserve"> так и взрослым</w:t>
      </w:r>
      <w:r w:rsidR="00656866">
        <w:t>. Поэтому почти по всему миру используют тематические новогодние украшения</w:t>
      </w:r>
      <w:r w:rsidR="00216DC9">
        <w:t>, которые привнося</w:t>
      </w:r>
      <w:r w:rsidR="00C75E6B">
        <w:t>т в дом чудесную, сказочную атмосферу праздника за счет свечей, шаров и гирлянд, а также хвойных веток с шишками</w:t>
      </w:r>
      <w:r w:rsidR="006D3CFA">
        <w:t xml:space="preserve"> заполняющих воздух волшебным пряным ароматом</w:t>
      </w:r>
      <w:r w:rsidR="00522D92">
        <w:t>, уносящим нас мысленно в детство.</w:t>
      </w:r>
    </w:p>
    <w:p w:rsidR="00522D92" w:rsidRDefault="00522D92">
      <w:r>
        <w:t>Для декора праздничных новогодних столов актуальны композиции</w:t>
      </w:r>
      <w:r w:rsidR="00D8444F">
        <w:t xml:space="preserve">, </w:t>
      </w:r>
      <w:r w:rsidR="00FD72E1">
        <w:t xml:space="preserve">составленные с использованием живых цветов. Они будут уместны как при оформлении небольших помещений, </w:t>
      </w:r>
      <w:r w:rsidR="00361EEA">
        <w:t>так и при оформлении</w:t>
      </w:r>
      <w:bookmarkStart w:id="0" w:name="_GoBack"/>
      <w:bookmarkEnd w:id="0"/>
      <w:r w:rsidR="00D8444F">
        <w:t xml:space="preserve"> просторных, в которых установлена рождественская елка, без котор</w:t>
      </w:r>
      <w:r w:rsidR="009840BE">
        <w:t>о</w:t>
      </w:r>
      <w:r w:rsidR="00D8444F">
        <w:t>й сложно представить этот праздник.</w:t>
      </w:r>
    </w:p>
    <w:p w:rsidR="00522D92" w:rsidRDefault="00522D92"/>
    <w:sectPr w:rsidR="0052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00"/>
    <w:rsid w:val="00216DC9"/>
    <w:rsid w:val="002643A2"/>
    <w:rsid w:val="002F4600"/>
    <w:rsid w:val="00361EEA"/>
    <w:rsid w:val="00522D92"/>
    <w:rsid w:val="00656866"/>
    <w:rsid w:val="006D3CFA"/>
    <w:rsid w:val="009840BE"/>
    <w:rsid w:val="00C14E6E"/>
    <w:rsid w:val="00C75E6B"/>
    <w:rsid w:val="00D8444F"/>
    <w:rsid w:val="00DA4C80"/>
    <w:rsid w:val="00FA3BD5"/>
    <w:rsid w:val="00F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2017-12-01T12:19:00Z</dcterms:created>
  <dcterms:modified xsi:type="dcterms:W3CDTF">2017-12-01T12:34:00Z</dcterms:modified>
</cp:coreProperties>
</file>